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/>
        <w:jc w:val="center"/>
        <w:textAlignment w:val="baseline"/>
        <w:rPr>
          <w:rFonts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九江理工职业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学院202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上半年</w:t>
      </w:r>
      <w:r>
        <w:rPr>
          <w:rFonts w:hint="eastAsia" w:ascii="方正小标宋简体" w:eastAsia="方正小标宋简体"/>
          <w:color w:val="auto"/>
          <w:sz w:val="36"/>
          <w:szCs w:val="36"/>
        </w:rPr>
        <w:t>高校教师资格认定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/>
        <w:jc w:val="center"/>
        <w:textAlignment w:val="baseline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材 料 目 录</w:t>
      </w:r>
    </w:p>
    <w:bookmarkEnd w:id="0"/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申请人姓名：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     学校名称：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  <w:lang w:eastAsia="zh-CN"/>
        </w:rPr>
        <w:t>九江理工职业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single"/>
        </w:rPr>
        <w:t xml:space="preserve">学院  </w:t>
      </w:r>
    </w:p>
    <w:tbl>
      <w:tblPr>
        <w:tblStyle w:val="2"/>
        <w:tblW w:w="9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441"/>
        <w:gridCol w:w="845"/>
        <w:gridCol w:w="928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教育教学基本素质和能力测试结果汇总表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合同和存档证明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工资表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社保材料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课表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江西省申报认定教师资格人员体检表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岗前培训合格证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普通话证书、学历证书、学历证书电子注册备案表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教师身份材料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其他需证明的材料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>
      <w:pPr>
        <w:wordWrap w:val="0"/>
        <w:spacing w:line="600" w:lineRule="exact"/>
        <w:ind w:firstLine="640" w:firstLineChars="200"/>
        <w:jc w:val="right"/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30" w:lineRule="exact"/>
        <w:ind w:firstLine="640"/>
        <w:textAlignment w:val="auto"/>
        <w:rPr>
          <w:rFonts w:hint="default" w:ascii="仿宋_GB2312" w:hAnsi="仿宋" w:eastAsia="仿宋_GB2312" w:cs="仿宋"/>
          <w:color w:val="auto"/>
          <w:kern w:val="0"/>
          <w:sz w:val="32"/>
          <w:szCs w:val="32"/>
          <w:lang w:val="en-US"/>
        </w:rPr>
        <w:sectPr>
          <w:pgSz w:w="11906" w:h="16838"/>
          <w:pgMar w:top="1440" w:right="1746" w:bottom="1440" w:left="174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申请人打印并张贴在档案袋封面)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WMxN2IwMTg3M2MxZjg1ZGJhYTA2OWQ5OTY5MGQifQ=="/>
  </w:docVars>
  <w:rsids>
    <w:rsidRoot w:val="4BD11F57"/>
    <w:rsid w:val="4BD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2024-04-07T02:26:00Z</dcterms:created>
  <dc:creator>南屿</dc:creator>
  <cp:lastModifiedBy>南屿</cp:lastModifiedBy>
  <dcterms:modified xsi:type="dcterms:W3CDTF">2024-04-07T02:27:11Z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42048B8E8033486BBE7569C65089E6A9_11</vt:lpwstr>
  </property>
</Properties>
</file>